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1564A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pomocy dydaktycznych 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1564AA">
        <w:rPr>
          <w:rFonts w:asciiTheme="minorHAnsi" w:hAnsiTheme="minorHAnsi" w:cstheme="minorHAnsi"/>
          <w:color w:val="000000"/>
          <w:sz w:val="20"/>
          <w:szCs w:val="20"/>
        </w:rPr>
        <w:t>pomocy dydaktycznych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1564AA" w:rsidRPr="001564AA" w:rsidRDefault="001564AA" w:rsidP="001564A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564AA">
        <w:rPr>
          <w:rFonts w:asciiTheme="minorHAnsi" w:hAnsiTheme="minorHAnsi" w:cstheme="minorHAnsi"/>
          <w:sz w:val="20"/>
          <w:szCs w:val="20"/>
          <w:u w:val="single"/>
        </w:rPr>
        <w:t>Przedmiot zamówienia podzielony został na 4 Części</w:t>
      </w:r>
      <w:r w:rsidRPr="001564AA">
        <w:rPr>
          <w:rFonts w:asciiTheme="minorHAnsi" w:hAnsiTheme="minorHAnsi" w:cstheme="minorHAnsi"/>
          <w:sz w:val="20"/>
          <w:szCs w:val="20"/>
        </w:rPr>
        <w:t xml:space="preserve"> :</w:t>
      </w:r>
    </w:p>
    <w:p w:rsidR="001564AA" w:rsidRPr="001564AA" w:rsidRDefault="001564AA" w:rsidP="001564AA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564AA">
        <w:rPr>
          <w:rFonts w:asciiTheme="minorHAnsi" w:hAnsiTheme="minorHAnsi" w:cstheme="minorHAnsi"/>
          <w:b/>
          <w:bCs/>
          <w:sz w:val="20"/>
          <w:szCs w:val="20"/>
        </w:rPr>
        <w:t>CZĘŚĆ I  Zakup i  Dostawa Pomocy Dydaktycznych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1564AA">
        <w:rPr>
          <w:rFonts w:asciiTheme="minorHAnsi" w:hAnsiTheme="minorHAnsi" w:cstheme="minorHAnsi"/>
          <w:sz w:val="20"/>
          <w:szCs w:val="20"/>
        </w:rPr>
        <w:t>Szczegółowy zakres zamówienia zawiera załącznik nr 1 A do niniejszego zaproszenia</w:t>
      </w:r>
    </w:p>
    <w:p w:rsidR="00325FA5" w:rsidRPr="001564AA" w:rsidRDefault="001564AA" w:rsidP="001564AA">
      <w:pPr>
        <w:numPr>
          <w:ilvl w:val="0"/>
          <w:numId w:val="24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64AA">
        <w:rPr>
          <w:rFonts w:asciiTheme="minorHAnsi" w:hAnsiTheme="minorHAnsi" w:cstheme="minorHAnsi"/>
          <w:b/>
          <w:bCs/>
          <w:sz w:val="20"/>
          <w:szCs w:val="20"/>
        </w:rPr>
        <w:t xml:space="preserve">CZĘŚĆ II  Zakup I Dostawa Pomocy Dydaktycznych Sportowych - </w:t>
      </w:r>
      <w:r w:rsidRPr="001564AA">
        <w:rPr>
          <w:rFonts w:asciiTheme="minorHAnsi" w:hAnsiTheme="minorHAnsi" w:cstheme="minorHAnsi"/>
          <w:sz w:val="20"/>
          <w:szCs w:val="20"/>
        </w:rPr>
        <w:t>Szczegółowy zakres zamówienia zawiera załącznik nr 1 B  do niniejszego zaproszenia</w:t>
      </w:r>
    </w:p>
    <w:p w:rsidR="00086E20" w:rsidRPr="00AA22DC" w:rsidRDefault="00086E20" w:rsidP="001564A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1564A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2.</w:t>
      </w:r>
    </w:p>
    <w:p w:rsidR="00325FA5" w:rsidRPr="000F5AAC" w:rsidRDefault="00086E20" w:rsidP="000F5AA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CC40EC">
        <w:rPr>
          <w:rFonts w:asciiTheme="minorHAnsi" w:hAnsiTheme="minorHAnsi" w:cstheme="minorHAnsi"/>
          <w:sz w:val="20"/>
          <w:szCs w:val="20"/>
        </w:rPr>
        <w:t xml:space="preserve"> </w:t>
      </w:r>
      <w:r w:rsidR="001E72D5">
        <w:rPr>
          <w:rFonts w:asciiTheme="minorHAnsi" w:hAnsiTheme="minorHAnsi" w:cstheme="minorHAnsi"/>
          <w:sz w:val="20"/>
          <w:szCs w:val="20"/>
        </w:rPr>
        <w:t>:</w:t>
      </w:r>
      <w:r w:rsidR="000F5AAC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do 3 </w:t>
      </w:r>
      <w:r w:rsidR="00706683" w:rsidRPr="000F5AAC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  <w:r w:rsidR="000F5A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</w:t>
      </w:r>
      <w:r w:rsidR="001564AA" w:rsidRPr="001564AA">
        <w:rPr>
          <w:rFonts w:asciiTheme="minorHAnsi" w:hAnsiTheme="minorHAnsi" w:cstheme="minorHAnsi"/>
          <w:b/>
          <w:bCs/>
          <w:sz w:val="20"/>
          <w:szCs w:val="20"/>
        </w:rPr>
        <w:t>CZĘŚĆ I  Zakup i  Dostawa Pomocy Dydaktycznych</w:t>
      </w:r>
      <w:r w:rsidR="001564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>
        <w:rPr>
          <w:rFonts w:asciiTheme="minorHAnsi" w:hAnsiTheme="minorHAnsi" w:cstheme="minorHAnsi"/>
          <w:sz w:val="20"/>
          <w:szCs w:val="20"/>
        </w:rPr>
        <w:t>2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1564AA" w:rsidRDefault="001564AA" w:rsidP="001564AA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</w:t>
      </w:r>
      <w:r w:rsidRPr="001564AA">
        <w:rPr>
          <w:rFonts w:asciiTheme="minorHAnsi" w:hAnsiTheme="minorHAnsi" w:cstheme="minorHAnsi"/>
          <w:b/>
          <w:bCs/>
          <w:sz w:val="20"/>
          <w:szCs w:val="20"/>
        </w:rPr>
        <w:t>CZĘŚĆ I</w:t>
      </w:r>
      <w:r w:rsidR="00531DA9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1564AA">
        <w:rPr>
          <w:rFonts w:asciiTheme="minorHAnsi" w:hAnsiTheme="minorHAnsi" w:cstheme="minorHAnsi"/>
          <w:b/>
          <w:bCs/>
          <w:sz w:val="20"/>
          <w:szCs w:val="20"/>
        </w:rPr>
        <w:t xml:space="preserve">  Zakup i  Dostawa Pomocy Dydaktycznych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Sportowych </w:t>
      </w:r>
      <w:r w:rsidRPr="00AA22DC">
        <w:rPr>
          <w:rFonts w:asciiTheme="minorHAnsi" w:hAnsiTheme="minorHAnsi" w:cstheme="minorHAnsi"/>
          <w:sz w:val="20"/>
          <w:szCs w:val="20"/>
        </w:rPr>
        <w:t xml:space="preserve">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lata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 xml:space="preserve">. 14 (słownie: czternaście) dni od dnia powiadomienia Wykonawcy o wadzie przez Zamawiającego. Wykonawca zobowiązany jest odebrać do naprawy </w:t>
      </w:r>
      <w:r w:rsidRPr="00AA22DC">
        <w:rPr>
          <w:rFonts w:asciiTheme="minorHAnsi" w:hAnsiTheme="minorHAnsi" w:cstheme="minorHAnsi"/>
          <w:sz w:val="20"/>
          <w:szCs w:val="20"/>
        </w:rPr>
        <w:lastRenderedPageBreak/>
        <w:t>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1564AA" w:rsidRPr="001564AA" w:rsidRDefault="001564AA" w:rsidP="001564AA">
      <w:pPr>
        <w:pStyle w:val="Akapitzlist"/>
        <w:numPr>
          <w:ilvl w:val="0"/>
          <w:numId w:val="25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64AA">
        <w:rPr>
          <w:rFonts w:asciiTheme="minorHAnsi" w:hAnsiTheme="minorHAnsi" w:cstheme="minorHAnsi"/>
          <w:b/>
          <w:bCs/>
          <w:sz w:val="20"/>
          <w:szCs w:val="20"/>
        </w:rPr>
        <w:t>CZĘŚĆ I  Zakup i  Dostawa Pomocy Dydaktycznych</w:t>
      </w:r>
    </w:p>
    <w:p w:rsidR="00AA22DC" w:rsidRPr="00AA22DC" w:rsidRDefault="00AA22DC" w:rsidP="00876AD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1564AA" w:rsidRPr="001564AA" w:rsidRDefault="001564AA" w:rsidP="001564AA">
      <w:pPr>
        <w:pStyle w:val="Akapitzlist"/>
        <w:numPr>
          <w:ilvl w:val="0"/>
          <w:numId w:val="25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564AA">
        <w:rPr>
          <w:rFonts w:asciiTheme="minorHAnsi" w:hAnsiTheme="minorHAnsi" w:cstheme="minorHAnsi"/>
          <w:b/>
          <w:bCs/>
          <w:sz w:val="20"/>
          <w:szCs w:val="20"/>
        </w:rPr>
        <w:t>CZĘŚĆ I</w:t>
      </w:r>
      <w:r w:rsidR="00531DA9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1564AA">
        <w:rPr>
          <w:rFonts w:asciiTheme="minorHAnsi" w:hAnsiTheme="minorHAnsi" w:cstheme="minorHAnsi"/>
          <w:b/>
          <w:bCs/>
          <w:sz w:val="20"/>
          <w:szCs w:val="20"/>
        </w:rPr>
        <w:t xml:space="preserve">  Zakup i  Dostawa Pomocy Dydaktycznych</w:t>
      </w:r>
      <w:r w:rsidR="0061686A">
        <w:rPr>
          <w:rFonts w:asciiTheme="minorHAnsi" w:hAnsiTheme="minorHAnsi" w:cstheme="minorHAnsi"/>
          <w:b/>
          <w:bCs/>
          <w:sz w:val="20"/>
          <w:szCs w:val="20"/>
        </w:rPr>
        <w:t xml:space="preserve"> Sportowych</w:t>
      </w:r>
    </w:p>
    <w:p w:rsidR="001564AA" w:rsidRPr="00AA22DC" w:rsidRDefault="001564AA" w:rsidP="001564AA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1564AA" w:rsidRDefault="001564AA" w:rsidP="001564AA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1564AA" w:rsidRPr="00AA22DC" w:rsidRDefault="001564AA" w:rsidP="001564AA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1564AA" w:rsidRPr="00AA22DC" w:rsidRDefault="001564AA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lastRenderedPageBreak/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1564AA">
        <w:rPr>
          <w:rFonts w:asciiTheme="minorHAnsi" w:hAnsiTheme="minorHAnsi" w:cstheme="minorHAnsi"/>
          <w:sz w:val="20"/>
          <w:szCs w:val="20"/>
        </w:rPr>
        <w:t>Pomocy dydaktycznych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faktura dla elementów z pozycji P-8;</w:t>
      </w:r>
    </w:p>
    <w:p w:rsidR="001564AA" w:rsidRPr="00312712" w:rsidRDefault="001564AA" w:rsidP="001564AA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>
        <w:rPr>
          <w:rFonts w:asciiTheme="minorHAnsi" w:hAnsiTheme="minorHAnsi" w:cstheme="minorHAnsi"/>
          <w:sz w:val="20"/>
          <w:szCs w:val="20"/>
        </w:rPr>
        <w:t>Pomocy dydaktycznych</w:t>
      </w:r>
      <w:r w:rsidRPr="003127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sportowych </w:t>
      </w:r>
      <w:r w:rsidRPr="00312712">
        <w:rPr>
          <w:rFonts w:asciiTheme="minorHAnsi" w:hAnsiTheme="minorHAnsi" w:cstheme="minorHAnsi"/>
          <w:sz w:val="20"/>
          <w:szCs w:val="20"/>
        </w:rPr>
        <w:t>według załącznika nr 1A. do niniejszej umowy: faktura dla elementów z pozycji P-8;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E42DC8">
        <w:rPr>
          <w:rFonts w:asciiTheme="minorHAnsi" w:hAnsiTheme="minorHAnsi" w:cstheme="minorHAnsi"/>
          <w:sz w:val="20"/>
          <w:szCs w:val="20"/>
        </w:rPr>
        <w:t>A</w:t>
      </w:r>
      <w:r w:rsidR="001564AA">
        <w:rPr>
          <w:rFonts w:asciiTheme="minorHAnsi" w:hAnsiTheme="minorHAnsi" w:cstheme="minorHAnsi"/>
          <w:sz w:val="20"/>
          <w:szCs w:val="20"/>
        </w:rPr>
        <w:t>/1B</w:t>
      </w:r>
      <w:r w:rsidRPr="00AA22DC">
        <w:rPr>
          <w:rFonts w:asciiTheme="minorHAnsi" w:hAnsiTheme="minorHAnsi" w:cstheme="minorHAnsi"/>
          <w:sz w:val="20"/>
          <w:szCs w:val="20"/>
        </w:rPr>
        <w:t xml:space="preserve">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D679A9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09" w:rsidRDefault="00C53709" w:rsidP="00000A71">
      <w:r>
        <w:separator/>
      </w:r>
    </w:p>
  </w:endnote>
  <w:endnote w:type="continuationSeparator" w:id="0">
    <w:p w:rsidR="00C53709" w:rsidRDefault="00C53709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9A1578" w:rsidP="005156B4">
        <w:pPr>
          <w:pStyle w:val="Stopka"/>
          <w:jc w:val="right"/>
        </w:pPr>
        <w:fldSimple w:instr=" PAGE   \* MERGEFORMAT ">
          <w:r w:rsidR="0061686A">
            <w:rPr>
              <w:noProof/>
            </w:rPr>
            <w:t>6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09" w:rsidRDefault="00C53709" w:rsidP="00000A71">
      <w:r>
        <w:separator/>
      </w:r>
    </w:p>
  </w:footnote>
  <w:footnote w:type="continuationSeparator" w:id="0">
    <w:p w:rsidR="00C53709" w:rsidRDefault="00C53709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0F5AAC" w:rsidP="0023722C">
    <w:pPr>
      <w:pStyle w:val="Nagwek"/>
      <w:tabs>
        <w:tab w:val="clear" w:pos="9072"/>
        <w:tab w:val="right" w:pos="9639"/>
      </w:tabs>
      <w:ind w:right="1"/>
    </w:pPr>
    <w:r w:rsidRPr="000F5AAC">
      <w:rPr>
        <w:noProof/>
      </w:rPr>
      <w:drawing>
        <wp:inline distT="0" distB="0" distL="0" distR="0">
          <wp:extent cx="5760720" cy="658877"/>
          <wp:effectExtent l="19050" t="0" r="0" b="0"/>
          <wp:docPr id="2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6FD6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8371B"/>
    <w:multiLevelType w:val="hybridMultilevel"/>
    <w:tmpl w:val="1DB2A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29C23DD"/>
    <w:multiLevelType w:val="hybridMultilevel"/>
    <w:tmpl w:val="3BFEE9D2"/>
    <w:lvl w:ilvl="0" w:tplc="ACE41418">
      <w:start w:val="1"/>
      <w:numFmt w:val="lowerLetter"/>
      <w:lvlText w:val="%1)"/>
      <w:lvlJc w:val="left"/>
      <w:pPr>
        <w:ind w:left="94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2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3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2"/>
  </w:num>
  <w:num w:numId="8">
    <w:abstractNumId w:val="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5AAC"/>
    <w:rsid w:val="000F6711"/>
    <w:rsid w:val="00104E64"/>
    <w:rsid w:val="00110147"/>
    <w:rsid w:val="001564AA"/>
    <w:rsid w:val="00156AC7"/>
    <w:rsid w:val="00187202"/>
    <w:rsid w:val="0019216A"/>
    <w:rsid w:val="00193906"/>
    <w:rsid w:val="001D4ACF"/>
    <w:rsid w:val="001E2DCA"/>
    <w:rsid w:val="001E72D5"/>
    <w:rsid w:val="0021569D"/>
    <w:rsid w:val="00220281"/>
    <w:rsid w:val="0023722C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92E2D"/>
    <w:rsid w:val="003C7723"/>
    <w:rsid w:val="00401C5A"/>
    <w:rsid w:val="00466E54"/>
    <w:rsid w:val="004746AE"/>
    <w:rsid w:val="004911B6"/>
    <w:rsid w:val="004932C3"/>
    <w:rsid w:val="004C4652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31DA9"/>
    <w:rsid w:val="00543425"/>
    <w:rsid w:val="00587EF4"/>
    <w:rsid w:val="0059717E"/>
    <w:rsid w:val="005E12CB"/>
    <w:rsid w:val="006014C2"/>
    <w:rsid w:val="00611671"/>
    <w:rsid w:val="0061686A"/>
    <w:rsid w:val="00616EE4"/>
    <w:rsid w:val="00636659"/>
    <w:rsid w:val="00675F8E"/>
    <w:rsid w:val="0068185A"/>
    <w:rsid w:val="0068555D"/>
    <w:rsid w:val="006B5AA3"/>
    <w:rsid w:val="006B6EDF"/>
    <w:rsid w:val="00705EFA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A1578"/>
    <w:rsid w:val="009D2A93"/>
    <w:rsid w:val="009D2B75"/>
    <w:rsid w:val="009F7FA9"/>
    <w:rsid w:val="00A205C1"/>
    <w:rsid w:val="00A27D9E"/>
    <w:rsid w:val="00A32F0D"/>
    <w:rsid w:val="00A63BE1"/>
    <w:rsid w:val="00A64D36"/>
    <w:rsid w:val="00A92342"/>
    <w:rsid w:val="00A9620E"/>
    <w:rsid w:val="00AA22DC"/>
    <w:rsid w:val="00AC5145"/>
    <w:rsid w:val="00AD268D"/>
    <w:rsid w:val="00AD2998"/>
    <w:rsid w:val="00AF0C34"/>
    <w:rsid w:val="00B267F2"/>
    <w:rsid w:val="00B852AD"/>
    <w:rsid w:val="00B86DC7"/>
    <w:rsid w:val="00BB1B6D"/>
    <w:rsid w:val="00BC3DBF"/>
    <w:rsid w:val="00BC5864"/>
    <w:rsid w:val="00BD63D0"/>
    <w:rsid w:val="00BE7AA9"/>
    <w:rsid w:val="00C02A14"/>
    <w:rsid w:val="00C250B7"/>
    <w:rsid w:val="00C25CAA"/>
    <w:rsid w:val="00C44632"/>
    <w:rsid w:val="00C4676A"/>
    <w:rsid w:val="00C50ECD"/>
    <w:rsid w:val="00C53709"/>
    <w:rsid w:val="00C545C9"/>
    <w:rsid w:val="00C57D0B"/>
    <w:rsid w:val="00C96619"/>
    <w:rsid w:val="00CA7566"/>
    <w:rsid w:val="00CC40EC"/>
    <w:rsid w:val="00CC4541"/>
    <w:rsid w:val="00CE06F0"/>
    <w:rsid w:val="00CF4862"/>
    <w:rsid w:val="00D21A3D"/>
    <w:rsid w:val="00D3652F"/>
    <w:rsid w:val="00D442EA"/>
    <w:rsid w:val="00D6591D"/>
    <w:rsid w:val="00D679A9"/>
    <w:rsid w:val="00DB0367"/>
    <w:rsid w:val="00DB1D81"/>
    <w:rsid w:val="00DC2825"/>
    <w:rsid w:val="00E42DC8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A2CC3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9</cp:revision>
  <cp:lastPrinted>2018-04-25T09:36:00Z</cp:lastPrinted>
  <dcterms:created xsi:type="dcterms:W3CDTF">2017-10-03T08:41:00Z</dcterms:created>
  <dcterms:modified xsi:type="dcterms:W3CDTF">2018-04-25T12:28:00Z</dcterms:modified>
</cp:coreProperties>
</file>